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C4" w:rsidRPr="00F631F0" w:rsidRDefault="003100C4" w:rsidP="00B36B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F0">
        <w:rPr>
          <w:rFonts w:ascii="Times New Roman" w:hAnsi="Times New Roman" w:cs="Times New Roman"/>
          <w:b/>
          <w:sz w:val="28"/>
          <w:szCs w:val="28"/>
        </w:rPr>
        <w:t>Projekte Jahrgangsstufe 7</w:t>
      </w:r>
      <w:r w:rsidR="00B36B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631F0">
        <w:rPr>
          <w:rFonts w:ascii="Times New Roman" w:hAnsi="Times New Roman" w:cs="Times New Roman"/>
          <w:b/>
          <w:sz w:val="28"/>
          <w:szCs w:val="28"/>
        </w:rPr>
        <w:t xml:space="preserve">Schuljahr </w:t>
      </w:r>
      <w:r w:rsidR="00722C35" w:rsidRPr="00F631F0">
        <w:rPr>
          <w:rFonts w:ascii="Times New Roman" w:hAnsi="Times New Roman" w:cs="Times New Roman"/>
          <w:b/>
          <w:sz w:val="28"/>
          <w:szCs w:val="28"/>
        </w:rPr>
        <w:t>201</w:t>
      </w:r>
      <w:r w:rsidR="00EF47A8">
        <w:rPr>
          <w:rFonts w:ascii="Times New Roman" w:hAnsi="Times New Roman" w:cs="Times New Roman"/>
          <w:b/>
          <w:sz w:val="28"/>
          <w:szCs w:val="28"/>
        </w:rPr>
        <w:t>9/2020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977"/>
        <w:gridCol w:w="284"/>
        <w:gridCol w:w="3402"/>
        <w:gridCol w:w="2835"/>
      </w:tblGrid>
      <w:tr w:rsidR="003D55A7" w:rsidRPr="00F631F0" w:rsidTr="00175711">
        <w:tc>
          <w:tcPr>
            <w:tcW w:w="1101" w:type="dxa"/>
          </w:tcPr>
          <w:p w:rsidR="003D55A7" w:rsidRPr="00F631F0" w:rsidRDefault="003D55A7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3D55A7" w:rsidRPr="00F631F0" w:rsidRDefault="003D55A7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1. Halbjahr</w:t>
            </w:r>
          </w:p>
        </w:tc>
        <w:tc>
          <w:tcPr>
            <w:tcW w:w="284" w:type="dxa"/>
          </w:tcPr>
          <w:p w:rsidR="003D55A7" w:rsidRPr="00F631F0" w:rsidRDefault="003D55A7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2"/>
          </w:tcPr>
          <w:p w:rsidR="003D55A7" w:rsidRPr="00F631F0" w:rsidRDefault="003D55A7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2. Halbjahr</w:t>
            </w:r>
          </w:p>
        </w:tc>
      </w:tr>
      <w:tr w:rsidR="003100C4" w:rsidRPr="00F631F0" w:rsidTr="00175711">
        <w:tc>
          <w:tcPr>
            <w:tcW w:w="1101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allgemeines Projekt</w:t>
            </w:r>
          </w:p>
        </w:tc>
        <w:tc>
          <w:tcPr>
            <w:tcW w:w="2977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Sportprojekt</w:t>
            </w:r>
          </w:p>
        </w:tc>
        <w:tc>
          <w:tcPr>
            <w:tcW w:w="284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allgemeines Projekt</w:t>
            </w:r>
          </w:p>
        </w:tc>
        <w:tc>
          <w:tcPr>
            <w:tcW w:w="2835" w:type="dxa"/>
          </w:tcPr>
          <w:p w:rsidR="003100C4" w:rsidRPr="00F631F0" w:rsidRDefault="003100C4" w:rsidP="00E37CF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F631F0">
              <w:rPr>
                <w:rFonts w:ascii="Times New Roman" w:hAnsi="Times New Roman" w:cs="Times New Roman"/>
                <w:b/>
              </w:rPr>
              <w:t>Sportprojekt</w:t>
            </w:r>
          </w:p>
        </w:tc>
      </w:tr>
      <w:tr w:rsidR="00427E4E" w:rsidRPr="00F631F0" w:rsidTr="00175711">
        <w:tc>
          <w:tcPr>
            <w:tcW w:w="1101" w:type="dxa"/>
            <w:vMerge w:val="restart"/>
            <w:vAlign w:val="center"/>
          </w:tcPr>
          <w:p w:rsidR="00427E4E" w:rsidRPr="00F631F0" w:rsidRDefault="00427E4E" w:rsidP="00427E4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631F0">
              <w:rPr>
                <w:rFonts w:ascii="Times New Roman" w:hAnsi="Times New Roman" w:cs="Times New Roman"/>
                <w:b/>
              </w:rPr>
              <w:t>7./8. Stunde</w:t>
            </w:r>
          </w:p>
        </w:tc>
        <w:tc>
          <w:tcPr>
            <w:tcW w:w="3827" w:type="dxa"/>
          </w:tcPr>
          <w:p w:rsidR="00520F5C" w:rsidRPr="0034665B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  <w:r w:rsidRPr="00175711">
              <w:rPr>
                <w:rFonts w:ascii="Times New Roman" w:hAnsi="Times New Roman" w:cs="Times New Roman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75711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Philosophier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-Club</w:t>
            </w:r>
          </w:p>
          <w:p w:rsidR="00427E4E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Dr. Holtermann </w:t>
            </w:r>
            <w:r w:rsidR="00D734E5">
              <w:rPr>
                <w:rFonts w:ascii="Times New Roman" w:hAnsi="Times New Roman" w:cs="Times New Roman"/>
              </w:rPr>
              <w:t>– Raum 102</w:t>
            </w:r>
          </w:p>
        </w:tc>
        <w:tc>
          <w:tcPr>
            <w:tcW w:w="2977" w:type="dxa"/>
          </w:tcPr>
          <w:p w:rsidR="00427E4E" w:rsidRPr="00833095" w:rsidRDefault="00427E4E" w:rsidP="00427E4E">
            <w:pPr>
              <w:spacing w:beforeLines="40" w:before="96" w:afterLines="40" w:after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20F5C">
              <w:rPr>
                <w:rFonts w:ascii="Times New Roman" w:hAnsi="Times New Roman" w:cs="Times New Roman"/>
              </w:rPr>
              <w:t>qua 1</w:t>
            </w:r>
          </w:p>
          <w:p w:rsidR="00427E4E" w:rsidRPr="00F631F0" w:rsidRDefault="00427E4E" w:rsidP="00427E4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Eberle – </w:t>
            </w:r>
            <w:proofErr w:type="spellStart"/>
            <w:r w:rsidR="00D734E5">
              <w:rPr>
                <w:rFonts w:ascii="Times New Roman" w:hAnsi="Times New Roman" w:cs="Times New Roman"/>
              </w:rPr>
              <w:t>Herschelbad</w:t>
            </w:r>
            <w:proofErr w:type="spellEnd"/>
          </w:p>
        </w:tc>
        <w:tc>
          <w:tcPr>
            <w:tcW w:w="284" w:type="dxa"/>
          </w:tcPr>
          <w:p w:rsidR="00427E4E" w:rsidRPr="00F631F0" w:rsidRDefault="00427E4E" w:rsidP="00427E4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7E4E" w:rsidRPr="00F631F0" w:rsidRDefault="00427E4E" w:rsidP="00427E4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r w:rsidR="00520F5C">
              <w:rPr>
                <w:rFonts w:ascii="Times New Roman" w:hAnsi="Times New Roman" w:cs="Times New Roman"/>
              </w:rPr>
              <w:t>3</w:t>
            </w:r>
            <w:r w:rsidRPr="00F631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20F5C">
              <w:rPr>
                <w:rFonts w:ascii="Times New Roman" w:hAnsi="Times New Roman" w:cs="Times New Roman"/>
              </w:rPr>
              <w:t>Upcycling</w:t>
            </w:r>
            <w:proofErr w:type="spellEnd"/>
          </w:p>
          <w:p w:rsidR="00427E4E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Frau Renner</w:t>
            </w:r>
            <w:r w:rsidR="00427E4E">
              <w:rPr>
                <w:rFonts w:ascii="Times New Roman" w:hAnsi="Times New Roman" w:cs="Times New Roman"/>
              </w:rPr>
              <w:t xml:space="preserve"> – </w:t>
            </w:r>
            <w:r w:rsidR="00427E4E" w:rsidRPr="00F631F0">
              <w:rPr>
                <w:rFonts w:ascii="Times New Roman" w:hAnsi="Times New Roman" w:cs="Times New Roman"/>
              </w:rPr>
              <w:t xml:space="preserve">Raum </w:t>
            </w:r>
            <w:r w:rsidR="0078046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835" w:type="dxa"/>
          </w:tcPr>
          <w:p w:rsidR="00427E4E" w:rsidRPr="00833095" w:rsidRDefault="00427E4E" w:rsidP="00427E4E">
            <w:pPr>
              <w:spacing w:beforeLines="40" w:before="96" w:afterLines="40" w:after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20F5C">
              <w:rPr>
                <w:rFonts w:ascii="Times New Roman" w:hAnsi="Times New Roman" w:cs="Times New Roman"/>
              </w:rPr>
              <w:t>qua 2</w:t>
            </w:r>
          </w:p>
          <w:p w:rsidR="00427E4E" w:rsidRPr="00F631F0" w:rsidRDefault="00427E4E" w:rsidP="00427E4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Eberle – </w:t>
            </w:r>
            <w:proofErr w:type="spellStart"/>
            <w:r w:rsidR="00D734E5">
              <w:rPr>
                <w:rFonts w:ascii="Times New Roman" w:hAnsi="Times New Roman" w:cs="Times New Roman"/>
              </w:rPr>
              <w:t>Herschelbad</w:t>
            </w:r>
            <w:proofErr w:type="spellEnd"/>
          </w:p>
        </w:tc>
      </w:tr>
      <w:tr w:rsidR="00520F5C" w:rsidRPr="00F631F0" w:rsidTr="00175711">
        <w:tc>
          <w:tcPr>
            <w:tcW w:w="1101" w:type="dxa"/>
            <w:vMerge/>
          </w:tcPr>
          <w:p w:rsidR="00520F5C" w:rsidRPr="00F631F0" w:rsidRDefault="00520F5C" w:rsidP="00520F5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20F5C" w:rsidRPr="0034665B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 5</w:t>
            </w:r>
            <w:r w:rsidRPr="00175711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520F5C">
              <w:rPr>
                <w:rFonts w:ascii="Times New Roman" w:hAnsi="Times New Roman" w:cs="Times New Roman"/>
                <w:lang w:val="en-US"/>
              </w:rPr>
              <w:t>Abgedreht</w:t>
            </w:r>
            <w:proofErr w:type="spellEnd"/>
            <w:r w:rsidRPr="00520F5C">
              <w:rPr>
                <w:rFonts w:ascii="Times New Roman" w:hAnsi="Times New Roman" w:cs="Times New Roman"/>
                <w:lang w:val="en-US"/>
              </w:rPr>
              <w:t xml:space="preserve">! – </w:t>
            </w:r>
            <w:proofErr w:type="spellStart"/>
            <w:r w:rsidRPr="00520F5C">
              <w:rPr>
                <w:rFonts w:ascii="Times New Roman" w:hAnsi="Times New Roman" w:cs="Times New Roman"/>
                <w:lang w:val="en-US"/>
              </w:rPr>
              <w:t>Videodreh</w:t>
            </w:r>
            <w:proofErr w:type="spellEnd"/>
            <w:r w:rsidRPr="00520F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0F5C">
              <w:rPr>
                <w:rFonts w:ascii="Times New Roman" w:hAnsi="Times New Roman" w:cs="Times New Roman"/>
                <w:lang w:val="en-US"/>
              </w:rPr>
              <w:t>mit</w:t>
            </w:r>
            <w:proofErr w:type="spellEnd"/>
            <w:r w:rsidRPr="00520F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0F5C">
              <w:rPr>
                <w:rFonts w:ascii="Times New Roman" w:hAnsi="Times New Roman" w:cs="Times New Roman"/>
                <w:lang w:val="en-US"/>
              </w:rPr>
              <w:t>dem</w:t>
            </w:r>
            <w:proofErr w:type="spellEnd"/>
            <w:r w:rsidRPr="00520F5C">
              <w:rPr>
                <w:rFonts w:ascii="Times New Roman" w:hAnsi="Times New Roman" w:cs="Times New Roman"/>
                <w:lang w:val="en-US"/>
              </w:rPr>
              <w:t xml:space="preserve"> iPad</w:t>
            </w:r>
          </w:p>
          <w:p w:rsidR="00520F5C" w:rsidRPr="0034665B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Henn</w:t>
            </w:r>
            <w:r w:rsidR="00D734E5">
              <w:rPr>
                <w:rFonts w:ascii="Times New Roman" w:hAnsi="Times New Roman" w:cs="Times New Roman"/>
              </w:rPr>
              <w:t xml:space="preserve"> – Raum 206</w:t>
            </w:r>
          </w:p>
        </w:tc>
        <w:tc>
          <w:tcPr>
            <w:tcW w:w="2977" w:type="dxa"/>
          </w:tcPr>
          <w:p w:rsidR="00520F5C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F631F0">
              <w:rPr>
                <w:rFonts w:ascii="Times New Roman" w:hAnsi="Times New Roman" w:cs="Times New Roman"/>
              </w:rPr>
              <w:t xml:space="preserve">Ball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20F5C" w:rsidRPr="00F631F0" w:rsidRDefault="00D734E5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Daum</w:t>
            </w:r>
            <w:r w:rsidR="00520F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20F5C" w:rsidRPr="00F631F0">
              <w:rPr>
                <w:rFonts w:ascii="Times New Roman" w:hAnsi="Times New Roman" w:cs="Times New Roman"/>
              </w:rPr>
              <w:t>Schwetz</w:t>
            </w:r>
            <w:r>
              <w:rPr>
                <w:rFonts w:ascii="Times New Roman" w:hAnsi="Times New Roman" w:cs="Times New Roman"/>
              </w:rPr>
              <w:t>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20F5C" w:rsidRPr="00F631F0">
              <w:rPr>
                <w:rFonts w:ascii="Times New Roman" w:hAnsi="Times New Roman" w:cs="Times New Roman"/>
              </w:rPr>
              <w:t>Halle</w:t>
            </w:r>
          </w:p>
        </w:tc>
        <w:tc>
          <w:tcPr>
            <w:tcW w:w="284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4</w:t>
            </w:r>
            <w:r w:rsidRPr="00F631F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School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Rock</w:t>
            </w:r>
          </w:p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Schreiner – Raum A25</w:t>
            </w:r>
          </w:p>
        </w:tc>
        <w:tc>
          <w:tcPr>
            <w:tcW w:w="2835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 2</w:t>
            </w:r>
          </w:p>
          <w:p w:rsidR="00520F5C" w:rsidRPr="00F631F0" w:rsidRDefault="00592EEB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Daum </w:t>
            </w:r>
            <w:r w:rsidR="00520F5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D734E5" w:rsidRPr="00F631F0">
              <w:rPr>
                <w:rFonts w:ascii="Times New Roman" w:hAnsi="Times New Roman" w:cs="Times New Roman"/>
              </w:rPr>
              <w:t>Schwetz</w:t>
            </w:r>
            <w:r w:rsidR="00D734E5">
              <w:rPr>
                <w:rFonts w:ascii="Times New Roman" w:hAnsi="Times New Roman" w:cs="Times New Roman"/>
              </w:rPr>
              <w:t>inger</w:t>
            </w:r>
            <w:proofErr w:type="spellEnd"/>
            <w:r w:rsidR="00D734E5">
              <w:rPr>
                <w:rFonts w:ascii="Times New Roman" w:hAnsi="Times New Roman" w:cs="Times New Roman"/>
              </w:rPr>
              <w:t xml:space="preserve"> </w:t>
            </w:r>
            <w:r w:rsidR="00D734E5" w:rsidRPr="00F631F0">
              <w:rPr>
                <w:rFonts w:ascii="Times New Roman" w:hAnsi="Times New Roman" w:cs="Times New Roman"/>
              </w:rPr>
              <w:t>Halle</w:t>
            </w:r>
          </w:p>
        </w:tc>
      </w:tr>
      <w:tr w:rsidR="00520F5C" w:rsidRPr="00F631F0" w:rsidTr="00175711">
        <w:tc>
          <w:tcPr>
            <w:tcW w:w="1101" w:type="dxa"/>
            <w:vMerge/>
          </w:tcPr>
          <w:p w:rsidR="00520F5C" w:rsidRPr="00F631F0" w:rsidRDefault="00520F5C" w:rsidP="00520F5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8</w:t>
            </w:r>
            <w:r w:rsidRPr="00F631F0">
              <w:rPr>
                <w:rFonts w:ascii="Times New Roman" w:hAnsi="Times New Roman" w:cs="Times New Roman"/>
              </w:rPr>
              <w:t xml:space="preserve">: Lego </w:t>
            </w:r>
            <w:proofErr w:type="spellStart"/>
            <w:r w:rsidRPr="00F631F0">
              <w:rPr>
                <w:rFonts w:ascii="Times New Roman" w:hAnsi="Times New Roman" w:cs="Times New Roman"/>
              </w:rPr>
              <w:t>Mindstorm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 w:rsidRPr="00F631F0">
              <w:rPr>
                <w:rFonts w:ascii="Times New Roman" w:hAnsi="Times New Roman" w:cs="Times New Roman"/>
              </w:rPr>
              <w:t xml:space="preserve"> Roboter</w:t>
            </w:r>
          </w:p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Funke – </w:t>
            </w:r>
            <w:r w:rsidRPr="00F631F0">
              <w:rPr>
                <w:rFonts w:ascii="Times New Roman" w:hAnsi="Times New Roman" w:cs="Times New Roman"/>
              </w:rPr>
              <w:t>Raum U15</w:t>
            </w:r>
          </w:p>
        </w:tc>
        <w:tc>
          <w:tcPr>
            <w:tcW w:w="2977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0F5C" w:rsidRPr="0034665B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520F5C" w:rsidRPr="00175711" w:rsidTr="00175711">
        <w:tc>
          <w:tcPr>
            <w:tcW w:w="1101" w:type="dxa"/>
          </w:tcPr>
          <w:p w:rsidR="00520F5C" w:rsidRPr="00917242" w:rsidRDefault="00520F5C" w:rsidP="00520F5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20F5C" w:rsidRPr="00917242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0F5C" w:rsidRPr="00917242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20F5C" w:rsidRPr="00917242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0F5C" w:rsidRPr="00917242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20F5C" w:rsidRPr="00917242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520F5C" w:rsidRPr="00F631F0" w:rsidTr="00175711">
        <w:tc>
          <w:tcPr>
            <w:tcW w:w="1101" w:type="dxa"/>
            <w:vMerge w:val="restart"/>
            <w:vAlign w:val="center"/>
          </w:tcPr>
          <w:p w:rsidR="00520F5C" w:rsidRPr="00F631F0" w:rsidRDefault="00520F5C" w:rsidP="00520F5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631F0">
              <w:rPr>
                <w:rFonts w:ascii="Times New Roman" w:hAnsi="Times New Roman" w:cs="Times New Roman"/>
                <w:b/>
              </w:rPr>
              <w:t>9./10. Stunde</w:t>
            </w:r>
          </w:p>
        </w:tc>
        <w:tc>
          <w:tcPr>
            <w:tcW w:w="3827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Lauf 1</w:t>
            </w:r>
          </w:p>
          <w:p w:rsidR="00520F5C" w:rsidRPr="00F631F0" w:rsidRDefault="00D734E5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Daum </w:t>
            </w:r>
            <w:r w:rsidR="00520F5C">
              <w:rPr>
                <w:rFonts w:ascii="Times New Roman" w:hAnsi="Times New Roman" w:cs="Times New Roman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</w:rPr>
              <w:t>Schwetzinger</w:t>
            </w:r>
            <w:proofErr w:type="spellEnd"/>
            <w:r w:rsidR="00520F5C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  <w:tc>
          <w:tcPr>
            <w:tcW w:w="284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 3</w:t>
            </w:r>
          </w:p>
          <w:p w:rsidR="00520F5C" w:rsidRPr="00F631F0" w:rsidRDefault="00D155CB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Guzy</w:t>
            </w:r>
            <w:r w:rsidR="00520F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734E5" w:rsidRPr="00F631F0">
              <w:rPr>
                <w:rFonts w:ascii="Times New Roman" w:hAnsi="Times New Roman" w:cs="Times New Roman"/>
              </w:rPr>
              <w:t>Schwetz</w:t>
            </w:r>
            <w:r w:rsidR="00D734E5">
              <w:rPr>
                <w:rFonts w:ascii="Times New Roman" w:hAnsi="Times New Roman" w:cs="Times New Roman"/>
              </w:rPr>
              <w:t>inger</w:t>
            </w:r>
            <w:proofErr w:type="spellEnd"/>
            <w:r w:rsidR="00D734E5">
              <w:rPr>
                <w:rFonts w:ascii="Times New Roman" w:hAnsi="Times New Roman" w:cs="Times New Roman"/>
              </w:rPr>
              <w:t xml:space="preserve"> </w:t>
            </w:r>
            <w:r w:rsidR="00D734E5" w:rsidRPr="00F631F0">
              <w:rPr>
                <w:rFonts w:ascii="Times New Roman" w:hAnsi="Times New Roman" w:cs="Times New Roman"/>
              </w:rPr>
              <w:t>Halle</w:t>
            </w:r>
          </w:p>
        </w:tc>
      </w:tr>
      <w:tr w:rsidR="00520F5C" w:rsidRPr="00F631F0" w:rsidTr="00175711">
        <w:tc>
          <w:tcPr>
            <w:tcW w:w="1101" w:type="dxa"/>
            <w:vMerge/>
          </w:tcPr>
          <w:p w:rsidR="00520F5C" w:rsidRPr="00F631F0" w:rsidRDefault="00520F5C" w:rsidP="00520F5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F631F0">
              <w:rPr>
                <w:rFonts w:ascii="Times New Roman" w:hAnsi="Times New Roman" w:cs="Times New Roman"/>
              </w:rPr>
              <w:t>Gym</w:t>
            </w:r>
          </w:p>
          <w:p w:rsidR="00520F5C" w:rsidRPr="00F631F0" w:rsidRDefault="003C38CD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Schwill</w:t>
            </w:r>
            <w:r w:rsidR="00520F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734E5">
              <w:rPr>
                <w:rFonts w:ascii="Times New Roman" w:hAnsi="Times New Roman" w:cs="Times New Roman"/>
              </w:rPr>
              <w:t>Schwetinger</w:t>
            </w:r>
            <w:proofErr w:type="spellEnd"/>
            <w:r w:rsidR="00520F5C" w:rsidRPr="00F631F0">
              <w:rPr>
                <w:rFonts w:ascii="Times New Roman" w:hAnsi="Times New Roman" w:cs="Times New Roman"/>
              </w:rPr>
              <w:t xml:space="preserve"> Halle</w:t>
            </w:r>
          </w:p>
        </w:tc>
        <w:tc>
          <w:tcPr>
            <w:tcW w:w="284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Lauf 2</w:t>
            </w:r>
          </w:p>
          <w:p w:rsidR="00520F5C" w:rsidRPr="00F631F0" w:rsidRDefault="00D734E5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Daum</w:t>
            </w:r>
            <w:r w:rsidR="00520F5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F631F0">
              <w:rPr>
                <w:rFonts w:ascii="Times New Roman" w:hAnsi="Times New Roman" w:cs="Times New Roman"/>
              </w:rPr>
              <w:t>Schwetz</w:t>
            </w:r>
            <w:r>
              <w:rPr>
                <w:rFonts w:ascii="Times New Roman" w:hAnsi="Times New Roman" w:cs="Times New Roman"/>
              </w:rPr>
              <w:t>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31F0">
              <w:rPr>
                <w:rFonts w:ascii="Times New Roman" w:hAnsi="Times New Roman" w:cs="Times New Roman"/>
              </w:rPr>
              <w:t>Halle</w:t>
            </w:r>
          </w:p>
        </w:tc>
      </w:tr>
      <w:tr w:rsidR="00520F5C" w:rsidRPr="00F631F0" w:rsidTr="00175711">
        <w:tc>
          <w:tcPr>
            <w:tcW w:w="1101" w:type="dxa"/>
          </w:tcPr>
          <w:p w:rsidR="00520F5C" w:rsidRPr="00F631F0" w:rsidRDefault="00520F5C" w:rsidP="00520F5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0F5C" w:rsidRPr="003C38CD" w:rsidRDefault="003C38CD" w:rsidP="00520F5C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i/>
              </w:rPr>
            </w:pPr>
            <w:r w:rsidRPr="003C38CD">
              <w:rPr>
                <w:rFonts w:ascii="Times New Roman" w:hAnsi="Times New Roman" w:cs="Times New Roman"/>
                <w:b/>
                <w:i/>
              </w:rPr>
              <w:t xml:space="preserve">Das Projekt von Frau Henn muss leider </w:t>
            </w:r>
            <w:r w:rsidR="00A54B7C">
              <w:rPr>
                <w:rFonts w:ascii="Times New Roman" w:hAnsi="Times New Roman" w:cs="Times New Roman"/>
                <w:b/>
                <w:i/>
              </w:rPr>
              <w:t xml:space="preserve">im 2. HJ </w:t>
            </w:r>
            <w:bookmarkStart w:id="0" w:name="_GoBack"/>
            <w:bookmarkEnd w:id="0"/>
            <w:r w:rsidRPr="003C38CD">
              <w:rPr>
                <w:rFonts w:ascii="Times New Roman" w:hAnsi="Times New Roman" w:cs="Times New Roman"/>
                <w:b/>
                <w:i/>
              </w:rPr>
              <w:t>entfallen!</w:t>
            </w:r>
          </w:p>
        </w:tc>
        <w:tc>
          <w:tcPr>
            <w:tcW w:w="2835" w:type="dxa"/>
          </w:tcPr>
          <w:p w:rsidR="00520F5C" w:rsidRPr="00F631F0" w:rsidRDefault="00520F5C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Lauf 3</w:t>
            </w:r>
          </w:p>
          <w:p w:rsidR="00520F5C" w:rsidRDefault="00D155CB" w:rsidP="00520F5C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Schwill</w:t>
            </w:r>
            <w:r w:rsidR="00520F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734E5" w:rsidRPr="00F631F0">
              <w:rPr>
                <w:rFonts w:ascii="Times New Roman" w:hAnsi="Times New Roman" w:cs="Times New Roman"/>
              </w:rPr>
              <w:t>Schwetz</w:t>
            </w:r>
            <w:r w:rsidR="00D734E5">
              <w:rPr>
                <w:rFonts w:ascii="Times New Roman" w:hAnsi="Times New Roman" w:cs="Times New Roman"/>
              </w:rPr>
              <w:t>inger</w:t>
            </w:r>
            <w:proofErr w:type="spellEnd"/>
            <w:r w:rsidR="00D734E5">
              <w:rPr>
                <w:rFonts w:ascii="Times New Roman" w:hAnsi="Times New Roman" w:cs="Times New Roman"/>
              </w:rPr>
              <w:t xml:space="preserve"> </w:t>
            </w:r>
            <w:r w:rsidR="00D734E5" w:rsidRPr="00F631F0">
              <w:rPr>
                <w:rFonts w:ascii="Times New Roman" w:hAnsi="Times New Roman" w:cs="Times New Roman"/>
              </w:rPr>
              <w:t>Halle</w:t>
            </w:r>
          </w:p>
        </w:tc>
      </w:tr>
    </w:tbl>
    <w:p w:rsidR="00ED351A" w:rsidRPr="00B36B9F" w:rsidRDefault="00ED351A">
      <w:pPr>
        <w:rPr>
          <w:rFonts w:ascii="Arial" w:hAnsi="Arial" w:cs="Arial"/>
          <w:sz w:val="2"/>
          <w:szCs w:val="2"/>
        </w:rPr>
      </w:pPr>
    </w:p>
    <w:sectPr w:rsidR="00ED351A" w:rsidRPr="00B36B9F" w:rsidSect="00B36B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4"/>
    <w:rsid w:val="00021FA0"/>
    <w:rsid w:val="00036CFC"/>
    <w:rsid w:val="00063B9E"/>
    <w:rsid w:val="000A1E7E"/>
    <w:rsid w:val="000E03D3"/>
    <w:rsid w:val="0010203A"/>
    <w:rsid w:val="001374F7"/>
    <w:rsid w:val="00137674"/>
    <w:rsid w:val="00153AF0"/>
    <w:rsid w:val="00164774"/>
    <w:rsid w:val="00170C7C"/>
    <w:rsid w:val="00175711"/>
    <w:rsid w:val="001A22B7"/>
    <w:rsid w:val="001B6F41"/>
    <w:rsid w:val="001E4141"/>
    <w:rsid w:val="001F482A"/>
    <w:rsid w:val="001F544A"/>
    <w:rsid w:val="00215453"/>
    <w:rsid w:val="003100C4"/>
    <w:rsid w:val="0034665B"/>
    <w:rsid w:val="003570A3"/>
    <w:rsid w:val="003B2587"/>
    <w:rsid w:val="003C38CD"/>
    <w:rsid w:val="003D55A7"/>
    <w:rsid w:val="00413156"/>
    <w:rsid w:val="004158DF"/>
    <w:rsid w:val="00427E4E"/>
    <w:rsid w:val="004965EB"/>
    <w:rsid w:val="004D4208"/>
    <w:rsid w:val="004D6A2B"/>
    <w:rsid w:val="00520F5C"/>
    <w:rsid w:val="00577D70"/>
    <w:rsid w:val="00592EEB"/>
    <w:rsid w:val="005B2236"/>
    <w:rsid w:val="005B2CC1"/>
    <w:rsid w:val="005F5707"/>
    <w:rsid w:val="00666BDF"/>
    <w:rsid w:val="006E2940"/>
    <w:rsid w:val="006E473E"/>
    <w:rsid w:val="0070260D"/>
    <w:rsid w:val="00722C35"/>
    <w:rsid w:val="00735764"/>
    <w:rsid w:val="0074286A"/>
    <w:rsid w:val="0078046B"/>
    <w:rsid w:val="00800542"/>
    <w:rsid w:val="00833095"/>
    <w:rsid w:val="00851176"/>
    <w:rsid w:val="008520CF"/>
    <w:rsid w:val="0085298F"/>
    <w:rsid w:val="008B79F7"/>
    <w:rsid w:val="008D4C01"/>
    <w:rsid w:val="00917242"/>
    <w:rsid w:val="00973652"/>
    <w:rsid w:val="009E48D6"/>
    <w:rsid w:val="00A54B7C"/>
    <w:rsid w:val="00A90D98"/>
    <w:rsid w:val="00B2515F"/>
    <w:rsid w:val="00B36B9F"/>
    <w:rsid w:val="00B64B52"/>
    <w:rsid w:val="00B70443"/>
    <w:rsid w:val="00C307D3"/>
    <w:rsid w:val="00C311E5"/>
    <w:rsid w:val="00D155CB"/>
    <w:rsid w:val="00D271AD"/>
    <w:rsid w:val="00D734E5"/>
    <w:rsid w:val="00DE2184"/>
    <w:rsid w:val="00DF7E6D"/>
    <w:rsid w:val="00E225F1"/>
    <w:rsid w:val="00E37CFA"/>
    <w:rsid w:val="00EA38F1"/>
    <w:rsid w:val="00EB4665"/>
    <w:rsid w:val="00ED351A"/>
    <w:rsid w:val="00EF47A8"/>
    <w:rsid w:val="00F15C22"/>
    <w:rsid w:val="00F202E8"/>
    <w:rsid w:val="00F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9698-ED7F-4628-B344-1E8F024F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00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4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40.1 Karl-Friedrich-Gymnasium (Schulleitung)</cp:lastModifiedBy>
  <cp:revision>8</cp:revision>
  <cp:lastPrinted>2020-02-05T12:17:00Z</cp:lastPrinted>
  <dcterms:created xsi:type="dcterms:W3CDTF">2019-06-11T11:44:00Z</dcterms:created>
  <dcterms:modified xsi:type="dcterms:W3CDTF">2020-02-19T10:45:00Z</dcterms:modified>
</cp:coreProperties>
</file>